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635C497" w14:textId="77777777" w:rsidR="00340FEA" w:rsidRPr="00365A91" w:rsidRDefault="00340FEA" w:rsidP="00340FEA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Demonstration and hands-on session on experimental and analytical pharmacology  </w:t>
      </w:r>
    </w:p>
    <w:p w14:paraId="27C3845D" w14:textId="77777777" w:rsidR="00340FEA" w:rsidRDefault="00340FEA" w:rsidP="00340FEA">
      <w:pPr>
        <w:pStyle w:val="Heading1"/>
        <w:ind w:left="720"/>
        <w:rPr>
          <w:rFonts w:ascii="Times New Roman" w:hAnsi="Times New Roman" w:cs="Times New Roman"/>
          <w:b/>
          <w:bCs/>
          <w:color w:val="A20000"/>
          <w:sz w:val="24"/>
          <w:szCs w:val="24"/>
          <w:lang w:val="en-US"/>
        </w:rPr>
      </w:pPr>
    </w:p>
    <w:p w14:paraId="12B99D68" w14:textId="77777777" w:rsidR="00340FEA" w:rsidRPr="00365A91" w:rsidRDefault="00340FEA" w:rsidP="00340FEA">
      <w:pPr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365A91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071C9D87" wp14:editId="510E63D2">
            <wp:extent cx="3306445" cy="2849880"/>
            <wp:effectExtent l="0" t="0" r="8255" b="7620"/>
            <wp:docPr id="182528640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2890" cy="2872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65A91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349A1AA8" wp14:editId="0C5C6EAC">
            <wp:extent cx="2244436" cy="2838210"/>
            <wp:effectExtent l="0" t="0" r="3810" b="635"/>
            <wp:docPr id="109602508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166"/>
                    <a:stretch/>
                  </pic:blipFill>
                  <pic:spPr bwMode="auto">
                    <a:xfrm>
                      <a:off x="0" y="0"/>
                      <a:ext cx="2280467" cy="2883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65A91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15D64BE4" wp14:editId="6749916A">
            <wp:extent cx="2811780" cy="3329940"/>
            <wp:effectExtent l="0" t="0" r="7620" b="3810"/>
            <wp:docPr id="49319947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05"/>
                    <a:stretch/>
                  </pic:blipFill>
                  <pic:spPr bwMode="auto">
                    <a:xfrm flipH="1">
                      <a:off x="0" y="0"/>
                      <a:ext cx="2850649" cy="3375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65A91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</w:t>
      </w:r>
      <w:r w:rsidRPr="00365A91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43A11DBE" wp14:editId="1B45FEB8">
            <wp:extent cx="2659380" cy="3312763"/>
            <wp:effectExtent l="0" t="0" r="7620" b="2540"/>
            <wp:docPr id="63169502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844" cy="3334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65A91"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 wp14:anchorId="4C846517" wp14:editId="0E271088">
            <wp:extent cx="5747657" cy="2611755"/>
            <wp:effectExtent l="0" t="0" r="5715" b="0"/>
            <wp:docPr id="46557002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110"/>
                    <a:stretch/>
                  </pic:blipFill>
                  <pic:spPr bwMode="auto">
                    <a:xfrm>
                      <a:off x="0" y="0"/>
                      <a:ext cx="5794011" cy="2632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65A91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0BB1D779" wp14:editId="64653F9B">
            <wp:extent cx="3733800" cy="2567632"/>
            <wp:effectExtent l="0" t="0" r="0" b="4445"/>
            <wp:docPr id="86347653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2628" cy="2608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65A91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</w:t>
      </w:r>
      <w:r w:rsidRPr="00365A91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6DDE11E3" wp14:editId="7B612FB7">
            <wp:extent cx="1722120" cy="2570480"/>
            <wp:effectExtent l="0" t="0" r="0" b="1270"/>
            <wp:docPr id="966423319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764" cy="257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65A91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5A70823B" wp14:editId="571F3C9D">
            <wp:extent cx="2194560" cy="2321560"/>
            <wp:effectExtent l="0" t="0" r="0" b="2540"/>
            <wp:docPr id="1831973588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22" t="31101" r="2656" b="28936"/>
                    <a:stretch/>
                  </pic:blipFill>
                  <pic:spPr bwMode="auto">
                    <a:xfrm flipH="1">
                      <a:off x="0" y="0"/>
                      <a:ext cx="2424137" cy="2564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65A91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3A5AF06E" wp14:editId="4DC682CD">
            <wp:extent cx="2365658" cy="3363734"/>
            <wp:effectExtent l="0" t="3810" r="0" b="0"/>
            <wp:docPr id="91781424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415385" cy="3434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D86C67" w14:textId="77777777" w:rsidR="00340FEA" w:rsidRPr="00365A91" w:rsidRDefault="00340FEA" w:rsidP="00340FEA">
      <w:pPr>
        <w:rPr>
          <w:rFonts w:ascii="Times New Roman" w:hAnsi="Times New Roman" w:cs="Times New Roman"/>
          <w:noProof/>
          <w:sz w:val="24"/>
          <w:szCs w:val="24"/>
          <w:lang w:val="en-US"/>
        </w:rPr>
      </w:pPr>
    </w:p>
    <w:p w14:paraId="0AC3B284" w14:textId="77777777" w:rsidR="00340FEA" w:rsidRPr="00365A91" w:rsidRDefault="00340FEA" w:rsidP="00340FEA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365A91"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anchor distT="0" distB="0" distL="114300" distR="114300" simplePos="0" relativeHeight="251660288" behindDoc="0" locked="0" layoutInCell="1" allowOverlap="1" wp14:anchorId="5394E051" wp14:editId="116E6835">
            <wp:simplePos x="0" y="0"/>
            <wp:positionH relativeFrom="column">
              <wp:posOffset>2978150</wp:posOffset>
            </wp:positionH>
            <wp:positionV relativeFrom="paragraph">
              <wp:posOffset>234315</wp:posOffset>
            </wp:positionV>
            <wp:extent cx="2552700" cy="3248660"/>
            <wp:effectExtent l="0" t="0" r="0" b="8890"/>
            <wp:wrapSquare wrapText="bothSides"/>
            <wp:docPr id="178866255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8662553" name="Picture 1788662553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00" t="17460" r="32539" b="38095"/>
                    <a:stretch/>
                  </pic:blipFill>
                  <pic:spPr bwMode="auto">
                    <a:xfrm>
                      <a:off x="0" y="0"/>
                      <a:ext cx="2552700" cy="3248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65A91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59264" behindDoc="0" locked="0" layoutInCell="1" allowOverlap="1" wp14:anchorId="53A0787E" wp14:editId="4E3B5F4D">
            <wp:simplePos x="0" y="0"/>
            <wp:positionH relativeFrom="margin">
              <wp:align>left</wp:align>
            </wp:positionH>
            <wp:positionV relativeFrom="paragraph">
              <wp:posOffset>274320</wp:posOffset>
            </wp:positionV>
            <wp:extent cx="2811780" cy="3224530"/>
            <wp:effectExtent l="0" t="0" r="7620" b="0"/>
            <wp:wrapSquare wrapText="bothSides"/>
            <wp:docPr id="112148495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2997044" name="Picture 2022997044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33" t="10738" r="40269" b="43960"/>
                    <a:stretch/>
                  </pic:blipFill>
                  <pic:spPr bwMode="auto">
                    <a:xfrm>
                      <a:off x="0" y="0"/>
                      <a:ext cx="2811780" cy="3224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A4389D" w14:textId="77777777" w:rsidR="00340FEA" w:rsidRPr="00365A91" w:rsidRDefault="00340FEA" w:rsidP="00340FEA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084114AD" w14:textId="41883447" w:rsidR="00FC060F" w:rsidRPr="00E363D2" w:rsidRDefault="00FC060F" w:rsidP="00E363D2">
      <w:pPr>
        <w:ind w:left="90"/>
        <w:rPr>
          <w:rFonts w:ascii="Times New Roman" w:hAnsi="Times New Roman" w:cs="Times New Roman"/>
          <w:b/>
          <w:bCs/>
          <w:sz w:val="24"/>
          <w:szCs w:val="24"/>
        </w:rPr>
      </w:pPr>
    </w:p>
    <w:sectPr w:rsidR="00FC060F" w:rsidRPr="00E363D2">
      <w:headerReference w:type="default" r:id="rId1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8BCD349" w14:textId="77777777" w:rsidR="004C522E" w:rsidRDefault="004C522E" w:rsidP="00E363D2">
      <w:pPr>
        <w:spacing w:after="0" w:line="240" w:lineRule="auto"/>
      </w:pPr>
      <w:r>
        <w:separator/>
      </w:r>
    </w:p>
  </w:endnote>
  <w:endnote w:type="continuationSeparator" w:id="0">
    <w:p w14:paraId="3828F19C" w14:textId="77777777" w:rsidR="004C522E" w:rsidRDefault="004C522E" w:rsidP="00E363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hruti">
    <w:panose1 w:val="02000500000000000000"/>
    <w:charset w:val="00"/>
    <w:family w:val="swiss"/>
    <w:pitch w:val="variable"/>
    <w:sig w:usb0="0004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E6BC270" w14:textId="77777777" w:rsidR="004C522E" w:rsidRDefault="004C522E" w:rsidP="00E363D2">
      <w:pPr>
        <w:spacing w:after="0" w:line="240" w:lineRule="auto"/>
      </w:pPr>
      <w:r>
        <w:separator/>
      </w:r>
    </w:p>
  </w:footnote>
  <w:footnote w:type="continuationSeparator" w:id="0">
    <w:p w14:paraId="6F7A7717" w14:textId="77777777" w:rsidR="004C522E" w:rsidRDefault="004C522E" w:rsidP="00E363D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15C8BF" w14:textId="247F7093" w:rsidR="00E363D2" w:rsidRPr="00015AF5" w:rsidRDefault="00E363D2" w:rsidP="00E363D2">
    <w:pPr>
      <w:pStyle w:val="Header"/>
      <w:jc w:val="center"/>
      <w:rPr>
        <w:rFonts w:ascii="Baskerville Old Face" w:hAnsi="Baskerville Old Face"/>
        <w:b/>
        <w:bCs/>
        <w:sz w:val="36"/>
        <w:szCs w:val="36"/>
      </w:rPr>
    </w:pPr>
    <w:r>
      <w:rPr>
        <w:rFonts w:ascii="Baskerville Old Face" w:hAnsi="Baskerville Old Face"/>
        <w:b/>
        <w:bCs/>
        <w:noProof/>
        <w:sz w:val="36"/>
        <w:szCs w:val="36"/>
        <w:lang w:val="en-US"/>
      </w:rPr>
      <w:drawing>
        <wp:anchor distT="0" distB="0" distL="114300" distR="114300" simplePos="0" relativeHeight="251659264" behindDoc="1" locked="0" layoutInCell="1" allowOverlap="1" wp14:anchorId="343ADCD2" wp14:editId="51363DD4">
          <wp:simplePos x="0" y="0"/>
          <wp:positionH relativeFrom="column">
            <wp:posOffset>-480060</wp:posOffset>
          </wp:positionH>
          <wp:positionV relativeFrom="paragraph">
            <wp:posOffset>0</wp:posOffset>
          </wp:positionV>
          <wp:extent cx="674370" cy="683260"/>
          <wp:effectExtent l="19050" t="0" r="0" b="0"/>
          <wp:wrapTight wrapText="bothSides">
            <wp:wrapPolygon edited="0">
              <wp:start x="7932" y="0"/>
              <wp:lineTo x="4881" y="602"/>
              <wp:lineTo x="-610" y="6625"/>
              <wp:lineTo x="-610" y="12045"/>
              <wp:lineTo x="2441" y="19271"/>
              <wp:lineTo x="3661" y="19271"/>
              <wp:lineTo x="7932" y="21078"/>
              <wp:lineTo x="8542" y="21078"/>
              <wp:lineTo x="12814" y="21078"/>
              <wp:lineTo x="13424" y="21078"/>
              <wp:lineTo x="17695" y="19271"/>
              <wp:lineTo x="18305" y="19271"/>
              <wp:lineTo x="21356" y="12045"/>
              <wp:lineTo x="21356" y="6625"/>
              <wp:lineTo x="17695" y="1807"/>
              <wp:lineTo x="13424" y="0"/>
              <wp:lineTo x="7932" y="0"/>
            </wp:wrapPolygon>
          </wp:wrapTight>
          <wp:docPr id="1764049939" name="Picture 17640499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4370" cy="6832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015AF5">
      <w:rPr>
        <w:rFonts w:ascii="Baskerville Old Face" w:hAnsi="Baskerville Old Face"/>
        <w:b/>
        <w:bCs/>
        <w:sz w:val="36"/>
        <w:szCs w:val="36"/>
      </w:rPr>
      <w:t>All India Institute of Medical Sciences, Rajkot, Gujarat</w:t>
    </w:r>
  </w:p>
  <w:p w14:paraId="5EC2ED4D" w14:textId="77777777" w:rsidR="00E363D2" w:rsidRPr="00015AF5" w:rsidRDefault="00E363D2" w:rsidP="00E363D2">
    <w:pPr>
      <w:jc w:val="center"/>
      <w:rPr>
        <w:sz w:val="36"/>
        <w:szCs w:val="36"/>
      </w:rPr>
    </w:pPr>
    <w:r>
      <w:rPr>
        <w:rFonts w:ascii="Baskerville Old Face" w:hAnsi="Baskerville Old Face"/>
        <w:b/>
        <w:bCs/>
        <w:noProof/>
        <w:sz w:val="36"/>
        <w:szCs w:val="36"/>
        <w:lang w:val="en-US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 wp14:anchorId="28EECA2E" wp14:editId="6BCF0A38">
              <wp:simplePos x="0" y="0"/>
              <wp:positionH relativeFrom="column">
                <wp:posOffset>-600075</wp:posOffset>
              </wp:positionH>
              <wp:positionV relativeFrom="paragraph">
                <wp:posOffset>462914</wp:posOffset>
              </wp:positionV>
              <wp:extent cx="7743825" cy="0"/>
              <wp:effectExtent l="0" t="0" r="0" b="0"/>
              <wp:wrapNone/>
              <wp:docPr id="1751172606" name="Straight Connector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>
                      <a:xfrm>
                        <a:off x="0" y="0"/>
                        <a:ext cx="7743825" cy="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E1B81D2" id="Straight Connector 2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from="-47.25pt,36.45pt" to="562.5pt,3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" strokecolor="black [3200]" strokeweight="1.5pt">
              <v:stroke joinstyle="miter"/>
            </v:line>
          </w:pict>
        </mc:Fallback>
      </mc:AlternateContent>
    </w:r>
    <w:r w:rsidRPr="00015AF5">
      <w:rPr>
        <w:rFonts w:ascii="Baskerville Old Face" w:hAnsi="Baskerville Old Face"/>
        <w:b/>
        <w:bCs/>
        <w:noProof/>
        <w:sz w:val="36"/>
        <w:szCs w:val="36"/>
        <w:lang w:eastAsia="en-IN"/>
      </w:rPr>
      <w:t xml:space="preserve">Department of </w:t>
    </w:r>
    <w:r>
      <w:rPr>
        <w:rFonts w:ascii="Baskerville Old Face" w:hAnsi="Baskerville Old Face"/>
        <w:b/>
        <w:bCs/>
        <w:noProof/>
        <w:sz w:val="36"/>
        <w:szCs w:val="36"/>
        <w:lang w:eastAsia="en-IN"/>
      </w:rPr>
      <w:t>Pharmacology</w:t>
    </w:r>
    <w:r w:rsidRPr="00015AF5">
      <w:rPr>
        <w:rFonts w:ascii="Baskerville Old Face" w:hAnsi="Baskerville Old Face"/>
        <w:b/>
        <w:bCs/>
        <w:noProof/>
        <w:sz w:val="36"/>
        <w:szCs w:val="36"/>
        <w:lang w:eastAsia="en-IN"/>
      </w:rPr>
      <w:t xml:space="preserve"> </w:t>
    </w:r>
  </w:p>
  <w:p w14:paraId="03A1B36F" w14:textId="11988DAA" w:rsidR="00E363D2" w:rsidRDefault="00E363D2">
    <w:pPr>
      <w:pStyle w:val="Header"/>
    </w:pPr>
  </w:p>
  <w:p w14:paraId="5C540B6B" w14:textId="77777777" w:rsidR="00E363D2" w:rsidRDefault="00E363D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D4C4807"/>
    <w:multiLevelType w:val="hybridMultilevel"/>
    <w:tmpl w:val="0BA635A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DAC3791"/>
    <w:multiLevelType w:val="hybridMultilevel"/>
    <w:tmpl w:val="E9CCCA24"/>
    <w:lvl w:ilvl="0" w:tplc="4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3DB871E3"/>
    <w:multiLevelType w:val="hybridMultilevel"/>
    <w:tmpl w:val="BD3A14FC"/>
    <w:lvl w:ilvl="0" w:tplc="40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E8E6933"/>
    <w:multiLevelType w:val="hybridMultilevel"/>
    <w:tmpl w:val="0E7ADBA4"/>
    <w:lvl w:ilvl="0" w:tplc="40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480879245">
    <w:abstractNumId w:val="2"/>
  </w:num>
  <w:num w:numId="2" w16cid:durableId="1334143971">
    <w:abstractNumId w:val="1"/>
  </w:num>
  <w:num w:numId="3" w16cid:durableId="589389777">
    <w:abstractNumId w:val="3"/>
  </w:num>
  <w:num w:numId="4" w16cid:durableId="15680327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63D2"/>
    <w:rsid w:val="00327A7C"/>
    <w:rsid w:val="00340FEA"/>
    <w:rsid w:val="004C522E"/>
    <w:rsid w:val="00506D1B"/>
    <w:rsid w:val="00691020"/>
    <w:rsid w:val="00953455"/>
    <w:rsid w:val="00E363D2"/>
    <w:rsid w:val="00FC06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BB7188"/>
  <w15:chartTrackingRefBased/>
  <w15:docId w15:val="{C182F889-ABC5-455F-9EBA-6F05637C0F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363D2"/>
    <w:rPr>
      <w:rFonts w:cs="Shruti"/>
      <w:kern w:val="0"/>
      <w:lang w:bidi="gu-IN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340FE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32"/>
      <w:lang w:bidi="ar-SA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363D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363D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63D2"/>
    <w:rPr>
      <w:rFonts w:cs="Shruti"/>
      <w:kern w:val="0"/>
      <w:lang w:bidi="gu-IN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E363D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63D2"/>
    <w:rPr>
      <w:rFonts w:cs="Shruti"/>
      <w:kern w:val="0"/>
      <w:lang w:bidi="gu-IN"/>
      <w14:ligatures w14:val="none"/>
    </w:rPr>
  </w:style>
  <w:style w:type="character" w:customStyle="1" w:styleId="Heading1Char">
    <w:name w:val="Heading 1 Char"/>
    <w:basedOn w:val="DefaultParagraphFont"/>
    <w:link w:val="Heading1"/>
    <w:uiPriority w:val="9"/>
    <w:rsid w:val="00340FE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875DF8-1008-443F-AF8A-3B3722565D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14</Words>
  <Characters>86</Characters>
  <Application>Microsoft Office Word</Application>
  <DocSecurity>0</DocSecurity>
  <Lines>1</Lines>
  <Paragraphs>1</Paragraphs>
  <ScaleCrop>false</ScaleCrop>
  <Company/>
  <LinksUpToDate>false</LinksUpToDate>
  <CharactersWithSpaces>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Rutul sanghani</dc:creator>
  <cp:keywords/>
  <dc:description/>
  <cp:lastModifiedBy>Rutul sanghani</cp:lastModifiedBy>
  <cp:revision>2</cp:revision>
  <dcterms:created xsi:type="dcterms:W3CDTF">2024-12-18T10:03:00Z</dcterms:created>
  <dcterms:modified xsi:type="dcterms:W3CDTF">2024-12-18T10:11:00Z</dcterms:modified>
</cp:coreProperties>
</file>