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5DA9" w14:textId="77777777" w:rsidR="005520E9" w:rsidRPr="00BC4917" w:rsidRDefault="005520E9" w:rsidP="005520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24460D4" w14:textId="0FBFCD43" w:rsidR="005520E9" w:rsidRPr="00BC4917" w:rsidRDefault="00C6403E" w:rsidP="005520E9">
      <w:pPr>
        <w:jc w:val="center"/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DECLARATION BY THE PRINCIPAL INVESTIGATOR</w:t>
      </w:r>
    </w:p>
    <w:p w14:paraId="24439808" w14:textId="77777777" w:rsidR="005520E9" w:rsidRPr="00BC4917" w:rsidRDefault="005520E9" w:rsidP="005520E9">
      <w:pPr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I hereby declare that:</w:t>
      </w:r>
    </w:p>
    <w:p w14:paraId="502C3DC7" w14:textId="2750F3A2" w:rsidR="005520E9" w:rsidRPr="00BC4917" w:rsidRDefault="005520E9" w:rsidP="005520E9">
      <w:pPr>
        <w:pStyle w:val="ListParagraph"/>
        <w:numPr>
          <w:ilvl w:val="0"/>
          <w:numId w:val="11"/>
        </w:numPr>
        <w:spacing w:beforeLines="60" w:before="144" w:after="6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The study will be done as per ICMR/GCP guidelines.</w:t>
      </w:r>
    </w:p>
    <w:p w14:paraId="4C4AD116" w14:textId="679F4DD7" w:rsidR="005520E9" w:rsidRPr="00BC4917" w:rsidRDefault="005520E9" w:rsidP="005520E9">
      <w:pPr>
        <w:pStyle w:val="ListParagraph"/>
        <w:numPr>
          <w:ilvl w:val="0"/>
          <w:numId w:val="11"/>
        </w:numPr>
        <w:spacing w:beforeLines="60" w:before="144" w:after="6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The study has not been initiated and shall be initiated only after ethical clearance</w:t>
      </w:r>
      <w:r w:rsidR="008A318A">
        <w:rPr>
          <w:rFonts w:asciiTheme="majorHAnsi" w:hAnsiTheme="majorHAnsi"/>
          <w:sz w:val="24"/>
          <w:szCs w:val="24"/>
        </w:rPr>
        <w:t>.</w:t>
      </w:r>
    </w:p>
    <w:p w14:paraId="6D441201" w14:textId="77777777" w:rsidR="005520E9" w:rsidRPr="00BC4917" w:rsidRDefault="005520E9" w:rsidP="005520E9">
      <w:pPr>
        <w:pStyle w:val="ListParagraph"/>
        <w:numPr>
          <w:ilvl w:val="0"/>
          <w:numId w:val="11"/>
        </w:numPr>
        <w:spacing w:beforeLines="60" w:before="144" w:after="6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Voluntary written consent of the volunteers/patients will be obtained.</w:t>
      </w:r>
    </w:p>
    <w:p w14:paraId="6773A879" w14:textId="77777777" w:rsidR="005520E9" w:rsidRPr="00BC4917" w:rsidRDefault="005520E9" w:rsidP="005520E9">
      <w:pPr>
        <w:pStyle w:val="ListParagraph"/>
        <w:numPr>
          <w:ilvl w:val="0"/>
          <w:numId w:val="11"/>
        </w:numPr>
        <w:spacing w:beforeLines="60" w:before="144" w:after="6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 xml:space="preserve">In case of children and mentally handicapped volunteers/patients, voluntary written informed consent of the parents/guardians will be obtained. </w:t>
      </w:r>
    </w:p>
    <w:p w14:paraId="5B130A63" w14:textId="77777777" w:rsidR="005520E9" w:rsidRPr="00BC4917" w:rsidRDefault="005520E9" w:rsidP="005520E9">
      <w:pPr>
        <w:pStyle w:val="ListParagraph"/>
        <w:numPr>
          <w:ilvl w:val="0"/>
          <w:numId w:val="11"/>
        </w:numPr>
        <w:spacing w:beforeLines="60" w:before="144" w:after="6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The probable risks involved in the study will be explained in full to the subjects/parents/guardians in their own language.</w:t>
      </w:r>
    </w:p>
    <w:p w14:paraId="04826F68" w14:textId="77777777" w:rsidR="005520E9" w:rsidRPr="00BC4917" w:rsidRDefault="005520E9" w:rsidP="005520E9">
      <w:pPr>
        <w:pStyle w:val="ListParagraph"/>
        <w:numPr>
          <w:ilvl w:val="0"/>
          <w:numId w:val="11"/>
        </w:numPr>
        <w:spacing w:beforeLines="60" w:before="144" w:after="6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Volunteers/patients/parents/guardians will be at liberty to opt out of the study at any time without assigning reason.</w:t>
      </w:r>
    </w:p>
    <w:p w14:paraId="1AF88A6D" w14:textId="77777777" w:rsidR="005520E9" w:rsidRPr="00BC4917" w:rsidRDefault="005520E9" w:rsidP="005520E9">
      <w:pPr>
        <w:pStyle w:val="ListParagraph"/>
        <w:numPr>
          <w:ilvl w:val="0"/>
          <w:numId w:val="11"/>
        </w:numPr>
        <w:spacing w:beforeLines="60" w:before="144" w:after="6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 xml:space="preserve">I will terminate the study at any stage, if I have probable cause to believe, in the exercise of the good faith, skill and careful judgement required for me that continuation of the study/experiment is likely to result in injury/disability/death to the volunteers/subject. </w:t>
      </w:r>
    </w:p>
    <w:p w14:paraId="4BE3406D" w14:textId="77777777" w:rsidR="005520E9" w:rsidRPr="00BC4917" w:rsidRDefault="005520E9" w:rsidP="005520E9">
      <w:pPr>
        <w:spacing w:beforeLines="60" w:before="144" w:after="6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6DB0E19" w14:textId="77777777" w:rsidR="008A318A" w:rsidRDefault="005520E9" w:rsidP="005520E9">
      <w:pPr>
        <w:pStyle w:val="ListParagraph"/>
        <w:spacing w:beforeLines="60" w:before="144" w:after="60" w:line="360" w:lineRule="auto"/>
        <w:ind w:left="714"/>
        <w:jc w:val="both"/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Date:</w:t>
      </w:r>
    </w:p>
    <w:p w14:paraId="6FB24062" w14:textId="77777777" w:rsidR="008A318A" w:rsidRDefault="008A318A" w:rsidP="005520E9">
      <w:pPr>
        <w:pStyle w:val="ListParagraph"/>
        <w:spacing w:beforeLines="60" w:before="144" w:after="60" w:line="360" w:lineRule="auto"/>
        <w:ind w:left="71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&amp; Designation of Principal Investigator:</w:t>
      </w:r>
    </w:p>
    <w:p w14:paraId="1B96AD1A" w14:textId="77777777" w:rsidR="008A318A" w:rsidRDefault="008A318A" w:rsidP="005520E9">
      <w:pPr>
        <w:pStyle w:val="ListParagraph"/>
        <w:spacing w:beforeLines="60" w:before="144" w:after="60" w:line="360" w:lineRule="auto"/>
        <w:ind w:left="714"/>
        <w:jc w:val="both"/>
        <w:rPr>
          <w:rFonts w:asciiTheme="majorHAnsi" w:hAnsiTheme="majorHAnsi"/>
          <w:b/>
          <w:sz w:val="24"/>
          <w:szCs w:val="24"/>
        </w:rPr>
      </w:pPr>
    </w:p>
    <w:p w14:paraId="61EACF9A" w14:textId="77777777" w:rsidR="008A318A" w:rsidRDefault="008A318A" w:rsidP="005520E9">
      <w:pPr>
        <w:pStyle w:val="ListParagraph"/>
        <w:spacing w:beforeLines="60" w:before="144" w:after="60" w:line="360" w:lineRule="auto"/>
        <w:ind w:left="714"/>
        <w:jc w:val="both"/>
        <w:rPr>
          <w:rFonts w:asciiTheme="majorHAnsi" w:hAnsiTheme="majorHAnsi"/>
          <w:b/>
          <w:sz w:val="24"/>
          <w:szCs w:val="24"/>
        </w:rPr>
      </w:pPr>
    </w:p>
    <w:p w14:paraId="7BA0B927" w14:textId="31B6EED3" w:rsidR="008A318A" w:rsidRDefault="008A318A" w:rsidP="005520E9">
      <w:pPr>
        <w:pStyle w:val="ListParagraph"/>
        <w:spacing w:beforeLines="60" w:before="144" w:after="60" w:line="360" w:lineRule="auto"/>
        <w:ind w:left="714"/>
        <w:jc w:val="both"/>
        <w:rPr>
          <w:rFonts w:asciiTheme="majorHAnsi" w:hAnsiTheme="majorHAnsi"/>
          <w:b/>
          <w:sz w:val="24"/>
          <w:szCs w:val="24"/>
        </w:rPr>
      </w:pPr>
    </w:p>
    <w:p w14:paraId="51F4E619" w14:textId="3B2C37EE" w:rsidR="008A318A" w:rsidRDefault="008A318A" w:rsidP="005520E9">
      <w:pPr>
        <w:pStyle w:val="ListParagraph"/>
        <w:spacing w:beforeLines="60" w:before="144" w:after="60" w:line="360" w:lineRule="auto"/>
        <w:ind w:left="714"/>
        <w:jc w:val="both"/>
        <w:rPr>
          <w:rFonts w:asciiTheme="majorHAnsi" w:hAnsiTheme="majorHAnsi"/>
          <w:b/>
          <w:sz w:val="24"/>
          <w:szCs w:val="24"/>
        </w:rPr>
      </w:pPr>
    </w:p>
    <w:p w14:paraId="2A6A800D" w14:textId="77777777" w:rsidR="008A318A" w:rsidRDefault="008A318A" w:rsidP="005520E9">
      <w:pPr>
        <w:pStyle w:val="ListParagraph"/>
        <w:spacing w:beforeLines="60" w:before="144" w:after="60" w:line="360" w:lineRule="auto"/>
        <w:ind w:left="714"/>
        <w:jc w:val="both"/>
        <w:rPr>
          <w:rFonts w:asciiTheme="majorHAnsi" w:hAnsiTheme="majorHAnsi"/>
          <w:b/>
          <w:sz w:val="24"/>
          <w:szCs w:val="24"/>
        </w:rPr>
      </w:pPr>
    </w:p>
    <w:p w14:paraId="688F48A1" w14:textId="0DA17C3E" w:rsidR="005520E9" w:rsidRPr="00BC4917" w:rsidRDefault="005520E9" w:rsidP="005520E9">
      <w:pPr>
        <w:pStyle w:val="ListParagraph"/>
        <w:spacing w:beforeLines="60" w:before="144" w:after="60" w:line="360" w:lineRule="auto"/>
        <w:ind w:left="714"/>
        <w:jc w:val="both"/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Signature of Principal Investigator</w:t>
      </w:r>
      <w:r w:rsidR="008A318A">
        <w:rPr>
          <w:rFonts w:asciiTheme="majorHAnsi" w:hAnsiTheme="majorHAnsi"/>
          <w:b/>
          <w:sz w:val="24"/>
          <w:szCs w:val="24"/>
        </w:rPr>
        <w:t xml:space="preserve">: </w:t>
      </w:r>
    </w:p>
    <w:sectPr w:rsidR="005520E9" w:rsidRPr="00BC4917" w:rsidSect="00BC4917">
      <w:headerReference w:type="default" r:id="rId7"/>
      <w:pgSz w:w="11906" w:h="16838" w:code="9"/>
      <w:pgMar w:top="680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7875" w14:textId="77777777" w:rsidR="00772A25" w:rsidRDefault="00772A25" w:rsidP="00C6403E">
      <w:pPr>
        <w:spacing w:after="0" w:line="240" w:lineRule="auto"/>
      </w:pPr>
      <w:r>
        <w:separator/>
      </w:r>
    </w:p>
  </w:endnote>
  <w:endnote w:type="continuationSeparator" w:id="0">
    <w:p w14:paraId="2843236C" w14:textId="77777777" w:rsidR="00772A25" w:rsidRDefault="00772A25" w:rsidP="00C6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48A0" w14:textId="77777777" w:rsidR="00772A25" w:rsidRDefault="00772A25" w:rsidP="00C6403E">
      <w:pPr>
        <w:spacing w:after="0" w:line="240" w:lineRule="auto"/>
      </w:pPr>
      <w:r>
        <w:separator/>
      </w:r>
    </w:p>
  </w:footnote>
  <w:footnote w:type="continuationSeparator" w:id="0">
    <w:p w14:paraId="0D22F1AB" w14:textId="77777777" w:rsidR="00772A25" w:rsidRDefault="00772A25" w:rsidP="00C6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80BD" w14:textId="4D98C8CA" w:rsidR="00C6403E" w:rsidRPr="00BC4917" w:rsidRDefault="00C6403E" w:rsidP="00C6403E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6E4FE" wp14:editId="03D09F42">
          <wp:simplePos x="0" y="0"/>
          <wp:positionH relativeFrom="column">
            <wp:posOffset>-95250</wp:posOffset>
          </wp:positionH>
          <wp:positionV relativeFrom="paragraph">
            <wp:posOffset>-220766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03E">
      <w:rPr>
        <w:rFonts w:asciiTheme="majorHAnsi" w:hAnsiTheme="majorHAnsi"/>
        <w:b/>
        <w:sz w:val="28"/>
        <w:szCs w:val="28"/>
      </w:rPr>
      <w:t xml:space="preserve"> </w:t>
    </w:r>
    <w:bookmarkStart w:id="0" w:name="_Hlk77826153"/>
    <w:r w:rsidRPr="00BC4917">
      <w:rPr>
        <w:rFonts w:asciiTheme="majorHAnsi" w:hAnsiTheme="majorHAnsi"/>
        <w:b/>
        <w:sz w:val="28"/>
        <w:szCs w:val="28"/>
      </w:rPr>
      <w:t>ALL INDIA INSTITUTE OF MEDICAL SCIENCES, RAJKOT (GUJARAT)</w:t>
    </w:r>
    <w:bookmarkEnd w:id="0"/>
  </w:p>
  <w:p w14:paraId="559DF43B" w14:textId="61BA92A6" w:rsidR="00C6403E" w:rsidRDefault="00C6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94E"/>
    <w:multiLevelType w:val="hybridMultilevel"/>
    <w:tmpl w:val="F64E9324"/>
    <w:lvl w:ilvl="0" w:tplc="76C4A81C">
      <w:start w:val="1"/>
      <w:numFmt w:val="lowerLetter"/>
      <w:suff w:val="space"/>
      <w:lvlText w:val="%1."/>
      <w:lvlJc w:val="left"/>
      <w:pPr>
        <w:ind w:left="945" w:hanging="718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485"/>
    <w:multiLevelType w:val="hybridMultilevel"/>
    <w:tmpl w:val="55D439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9C2"/>
    <w:multiLevelType w:val="multilevel"/>
    <w:tmpl w:val="758AB0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4FD5"/>
    <w:multiLevelType w:val="multilevel"/>
    <w:tmpl w:val="AD86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39C"/>
    <w:multiLevelType w:val="hybridMultilevel"/>
    <w:tmpl w:val="22241DA6"/>
    <w:lvl w:ilvl="0" w:tplc="CFCC5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8F7"/>
    <w:multiLevelType w:val="hybridMultilevel"/>
    <w:tmpl w:val="7742A8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3045"/>
    <w:multiLevelType w:val="hybridMultilevel"/>
    <w:tmpl w:val="14988DC2"/>
    <w:lvl w:ilvl="0" w:tplc="DC3EF77A">
      <w:start w:val="1"/>
      <w:numFmt w:val="lowerLetter"/>
      <w:suff w:val="space"/>
      <w:lvlText w:val="%1."/>
      <w:lvlJc w:val="left"/>
      <w:pPr>
        <w:ind w:left="663" w:hanging="55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5AA"/>
    <w:multiLevelType w:val="hybridMultilevel"/>
    <w:tmpl w:val="0F7C794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729"/>
    <w:multiLevelType w:val="hybridMultilevel"/>
    <w:tmpl w:val="CA687A0C"/>
    <w:lvl w:ilvl="0" w:tplc="CFCC57E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6" w:hanging="360"/>
      </w:pPr>
    </w:lvl>
    <w:lvl w:ilvl="2" w:tplc="4009001B" w:tentative="1">
      <w:start w:val="1"/>
      <w:numFmt w:val="lowerRoman"/>
      <w:lvlText w:val="%3."/>
      <w:lvlJc w:val="right"/>
      <w:pPr>
        <w:ind w:left="1446" w:hanging="180"/>
      </w:pPr>
    </w:lvl>
    <w:lvl w:ilvl="3" w:tplc="4009000F" w:tentative="1">
      <w:start w:val="1"/>
      <w:numFmt w:val="decimal"/>
      <w:lvlText w:val="%4."/>
      <w:lvlJc w:val="left"/>
      <w:pPr>
        <w:ind w:left="2166" w:hanging="360"/>
      </w:pPr>
    </w:lvl>
    <w:lvl w:ilvl="4" w:tplc="40090019" w:tentative="1">
      <w:start w:val="1"/>
      <w:numFmt w:val="lowerLetter"/>
      <w:lvlText w:val="%5."/>
      <w:lvlJc w:val="left"/>
      <w:pPr>
        <w:ind w:left="2886" w:hanging="360"/>
      </w:pPr>
    </w:lvl>
    <w:lvl w:ilvl="5" w:tplc="4009001B" w:tentative="1">
      <w:start w:val="1"/>
      <w:numFmt w:val="lowerRoman"/>
      <w:lvlText w:val="%6."/>
      <w:lvlJc w:val="right"/>
      <w:pPr>
        <w:ind w:left="3606" w:hanging="180"/>
      </w:pPr>
    </w:lvl>
    <w:lvl w:ilvl="6" w:tplc="4009000F" w:tentative="1">
      <w:start w:val="1"/>
      <w:numFmt w:val="decimal"/>
      <w:lvlText w:val="%7."/>
      <w:lvlJc w:val="left"/>
      <w:pPr>
        <w:ind w:left="4326" w:hanging="360"/>
      </w:pPr>
    </w:lvl>
    <w:lvl w:ilvl="7" w:tplc="40090019" w:tentative="1">
      <w:start w:val="1"/>
      <w:numFmt w:val="lowerLetter"/>
      <w:lvlText w:val="%8."/>
      <w:lvlJc w:val="left"/>
      <w:pPr>
        <w:ind w:left="5046" w:hanging="360"/>
      </w:pPr>
    </w:lvl>
    <w:lvl w:ilvl="8" w:tplc="4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7570A45"/>
    <w:multiLevelType w:val="hybridMultilevel"/>
    <w:tmpl w:val="CE0C3CE0"/>
    <w:lvl w:ilvl="0" w:tplc="795C2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90375"/>
    <w:multiLevelType w:val="hybridMultilevel"/>
    <w:tmpl w:val="88F80086"/>
    <w:lvl w:ilvl="0" w:tplc="82C4F9A8">
      <w:start w:val="1"/>
      <w:numFmt w:val="decimal"/>
      <w:suff w:val="space"/>
      <w:lvlText w:val="%1."/>
      <w:lvlJc w:val="left"/>
      <w:pPr>
        <w:ind w:left="587" w:hanging="474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1C96"/>
    <w:multiLevelType w:val="hybridMultilevel"/>
    <w:tmpl w:val="A3BE3190"/>
    <w:lvl w:ilvl="0" w:tplc="CFCC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1A"/>
    <w:rsid w:val="00021E39"/>
    <w:rsid w:val="00022599"/>
    <w:rsid w:val="00053EC4"/>
    <w:rsid w:val="00076AD1"/>
    <w:rsid w:val="000807E5"/>
    <w:rsid w:val="000958B8"/>
    <w:rsid w:val="000B425F"/>
    <w:rsid w:val="000C0E3A"/>
    <w:rsid w:val="00116C02"/>
    <w:rsid w:val="00134F33"/>
    <w:rsid w:val="001C6EEB"/>
    <w:rsid w:val="001D1846"/>
    <w:rsid w:val="001F2B30"/>
    <w:rsid w:val="002037AE"/>
    <w:rsid w:val="00205EEA"/>
    <w:rsid w:val="00232A22"/>
    <w:rsid w:val="00240ADD"/>
    <w:rsid w:val="00257B46"/>
    <w:rsid w:val="00261E5F"/>
    <w:rsid w:val="00261E68"/>
    <w:rsid w:val="002816A5"/>
    <w:rsid w:val="002928E6"/>
    <w:rsid w:val="002F32AB"/>
    <w:rsid w:val="00332DC8"/>
    <w:rsid w:val="00337D07"/>
    <w:rsid w:val="00342E2A"/>
    <w:rsid w:val="00380729"/>
    <w:rsid w:val="003A20EA"/>
    <w:rsid w:val="003D4089"/>
    <w:rsid w:val="003E4B66"/>
    <w:rsid w:val="003F4F1C"/>
    <w:rsid w:val="0041019E"/>
    <w:rsid w:val="00423F36"/>
    <w:rsid w:val="0046179D"/>
    <w:rsid w:val="00461B00"/>
    <w:rsid w:val="00463FD3"/>
    <w:rsid w:val="0052795B"/>
    <w:rsid w:val="005357AC"/>
    <w:rsid w:val="005520E9"/>
    <w:rsid w:val="0056708F"/>
    <w:rsid w:val="00577371"/>
    <w:rsid w:val="0059064F"/>
    <w:rsid w:val="005A5B1A"/>
    <w:rsid w:val="005D46EA"/>
    <w:rsid w:val="006355C7"/>
    <w:rsid w:val="00641887"/>
    <w:rsid w:val="00674315"/>
    <w:rsid w:val="006A63AE"/>
    <w:rsid w:val="006C3092"/>
    <w:rsid w:val="006D5871"/>
    <w:rsid w:val="00756438"/>
    <w:rsid w:val="007657B3"/>
    <w:rsid w:val="00772A25"/>
    <w:rsid w:val="007A2A18"/>
    <w:rsid w:val="007B7ADC"/>
    <w:rsid w:val="007D3499"/>
    <w:rsid w:val="007E65D5"/>
    <w:rsid w:val="00821074"/>
    <w:rsid w:val="00843267"/>
    <w:rsid w:val="00863A0B"/>
    <w:rsid w:val="00866809"/>
    <w:rsid w:val="0086720A"/>
    <w:rsid w:val="0087620D"/>
    <w:rsid w:val="00877B70"/>
    <w:rsid w:val="00891CD4"/>
    <w:rsid w:val="008A318A"/>
    <w:rsid w:val="008D2FE1"/>
    <w:rsid w:val="008D4E5B"/>
    <w:rsid w:val="008E35CD"/>
    <w:rsid w:val="009230E2"/>
    <w:rsid w:val="00923174"/>
    <w:rsid w:val="0093738F"/>
    <w:rsid w:val="009818C2"/>
    <w:rsid w:val="009B57FD"/>
    <w:rsid w:val="009B6750"/>
    <w:rsid w:val="009D661A"/>
    <w:rsid w:val="009F2179"/>
    <w:rsid w:val="009F24A5"/>
    <w:rsid w:val="00A06653"/>
    <w:rsid w:val="00A11977"/>
    <w:rsid w:val="00A12C26"/>
    <w:rsid w:val="00A14103"/>
    <w:rsid w:val="00A44C95"/>
    <w:rsid w:val="00A500D5"/>
    <w:rsid w:val="00A5494B"/>
    <w:rsid w:val="00A740F1"/>
    <w:rsid w:val="00AA1517"/>
    <w:rsid w:val="00AA5097"/>
    <w:rsid w:val="00B05305"/>
    <w:rsid w:val="00B06722"/>
    <w:rsid w:val="00B33432"/>
    <w:rsid w:val="00B37FAC"/>
    <w:rsid w:val="00B51842"/>
    <w:rsid w:val="00B60BFA"/>
    <w:rsid w:val="00B614B5"/>
    <w:rsid w:val="00B75D0E"/>
    <w:rsid w:val="00B95D42"/>
    <w:rsid w:val="00BB28C9"/>
    <w:rsid w:val="00BC43A6"/>
    <w:rsid w:val="00BC4917"/>
    <w:rsid w:val="00BD25AB"/>
    <w:rsid w:val="00BE6190"/>
    <w:rsid w:val="00BF7214"/>
    <w:rsid w:val="00C224B3"/>
    <w:rsid w:val="00C6403E"/>
    <w:rsid w:val="00C74CD9"/>
    <w:rsid w:val="00C90549"/>
    <w:rsid w:val="00C96BEA"/>
    <w:rsid w:val="00CE64D7"/>
    <w:rsid w:val="00D1594E"/>
    <w:rsid w:val="00D364A2"/>
    <w:rsid w:val="00D422D9"/>
    <w:rsid w:val="00D77E7C"/>
    <w:rsid w:val="00D8601F"/>
    <w:rsid w:val="00DA227C"/>
    <w:rsid w:val="00DB58F9"/>
    <w:rsid w:val="00DB7B93"/>
    <w:rsid w:val="00DC4BA7"/>
    <w:rsid w:val="00E212C4"/>
    <w:rsid w:val="00E539D0"/>
    <w:rsid w:val="00E676EC"/>
    <w:rsid w:val="00EA21D6"/>
    <w:rsid w:val="00EF2A90"/>
    <w:rsid w:val="00F0161C"/>
    <w:rsid w:val="00F02585"/>
    <w:rsid w:val="00F4380C"/>
    <w:rsid w:val="00F80AE9"/>
    <w:rsid w:val="00F930D0"/>
    <w:rsid w:val="00FC5014"/>
    <w:rsid w:val="00FE14C1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45EF"/>
  <w15:docId w15:val="{6601A448-4EEE-416D-88AF-28B612F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1A"/>
    <w:pPr>
      <w:ind w:left="720"/>
      <w:contextualSpacing/>
    </w:pPr>
  </w:style>
  <w:style w:type="table" w:styleId="TableGrid">
    <w:name w:val="Table Grid"/>
    <w:basedOn w:val="TableNormal"/>
    <w:uiPriority w:val="59"/>
    <w:rsid w:val="005A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5F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2F32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F7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3E"/>
  </w:style>
  <w:style w:type="paragraph" w:styleId="Footer">
    <w:name w:val="footer"/>
    <w:basedOn w:val="Normal"/>
    <w:link w:val="Foot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Dr.deepak Parchwani</cp:lastModifiedBy>
  <cp:revision>24</cp:revision>
  <cp:lastPrinted>2020-01-14T07:44:00Z</cp:lastPrinted>
  <dcterms:created xsi:type="dcterms:W3CDTF">2019-11-13T06:29:00Z</dcterms:created>
  <dcterms:modified xsi:type="dcterms:W3CDTF">2021-07-25T02:16:00Z</dcterms:modified>
</cp:coreProperties>
</file>