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ED5" w14:textId="77777777" w:rsidR="00CD3814" w:rsidRDefault="00CD3814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3D89CA0F" w14:textId="75BCB75F" w:rsidR="001C0A93" w:rsidRPr="001C0A93" w:rsidRDefault="001C0A93" w:rsidP="001C0A93">
      <w:p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 xml:space="preserve">PROFORMA FOR </w:t>
      </w:r>
      <w:r w:rsidR="00055602">
        <w:rPr>
          <w:rFonts w:ascii="Cambria" w:eastAsia="Calibri" w:hAnsi="Cambria" w:cs="Times New Roman"/>
          <w:b/>
          <w:sz w:val="24"/>
          <w:szCs w:val="24"/>
        </w:rPr>
        <w:t>COMPLETION</w:t>
      </w:r>
      <w:r w:rsidRPr="001C0A93">
        <w:rPr>
          <w:rFonts w:ascii="Cambria" w:eastAsia="Calibri" w:hAnsi="Cambria" w:cs="Times New Roman"/>
          <w:b/>
          <w:sz w:val="24"/>
          <w:szCs w:val="24"/>
        </w:rPr>
        <w:t xml:space="preserve"> REPORT </w:t>
      </w:r>
    </w:p>
    <w:p w14:paraId="703984EE" w14:textId="77777777" w:rsidR="001C0A93" w:rsidRPr="001C0A93" w:rsidRDefault="001C0A93" w:rsidP="001C0A93">
      <w:pPr>
        <w:spacing w:after="0" w:line="48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I: GENERAL INFORMATION</w:t>
      </w:r>
    </w:p>
    <w:p w14:paraId="69AD8C3B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Title: </w:t>
      </w:r>
    </w:p>
    <w:p w14:paraId="0B957CEF" w14:textId="52C92478" w:rsidR="001C0A93" w:rsidRPr="001C0A93" w:rsidRDefault="00CD3814" w:rsidP="00CD3814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Project Code: </w:t>
      </w:r>
    </w:p>
    <w:p w14:paraId="00E698EC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Started on: </w:t>
      </w:r>
    </w:p>
    <w:p w14:paraId="29853CC6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Duration:</w:t>
      </w:r>
    </w:p>
    <w:p w14:paraId="777943C1" w14:textId="2879212B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Funds</w:t>
      </w:r>
      <w:r w:rsidR="008332AA">
        <w:rPr>
          <w:rFonts w:ascii="Cambria" w:eastAsia="Calibri" w:hAnsi="Cambria" w:cs="Times New Roman"/>
          <w:sz w:val="24"/>
          <w:szCs w:val="24"/>
        </w:rPr>
        <w:t xml:space="preserve"> (if applicable)</w:t>
      </w:r>
    </w:p>
    <w:p w14:paraId="022947EE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Sanctioned</w:t>
      </w:r>
    </w:p>
    <w:p w14:paraId="04B91443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Utilized so far</w:t>
      </w:r>
    </w:p>
    <w:p w14:paraId="4B4AF48E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Principal Investigator</w:t>
      </w:r>
    </w:p>
    <w:p w14:paraId="1594CE7C" w14:textId="77777777" w:rsidR="001C0A93" w:rsidRPr="001C0A93" w:rsidRDefault="001C0A93" w:rsidP="001C0A93">
      <w:pPr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Co-Investigator-I</w:t>
      </w:r>
    </w:p>
    <w:p w14:paraId="08C22C9D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Co-Investigator-II</w:t>
      </w:r>
    </w:p>
    <w:p w14:paraId="51CB0604" w14:textId="3663E1AD" w:rsidR="001C0A93" w:rsidRPr="001C0A93" w:rsidRDefault="001C0A93" w:rsidP="00EF07DF">
      <w:pPr>
        <w:tabs>
          <w:tab w:val="left" w:pos="284"/>
          <w:tab w:val="left" w:pos="567"/>
        </w:tabs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II: TECHNICAL REPORT</w:t>
      </w:r>
    </w:p>
    <w:p w14:paraId="29FCF6A8" w14:textId="12ACB9F9" w:rsidR="00EF07DF" w:rsidRPr="001C0A93" w:rsidRDefault="001C0A93" w:rsidP="00025FE4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 8.    </w:t>
      </w:r>
      <w:r w:rsidR="00EF07DF" w:rsidRPr="001C0A93">
        <w:rPr>
          <w:rFonts w:ascii="Cambria" w:eastAsia="Calibri" w:hAnsi="Cambria" w:cs="Times New Roman"/>
          <w:sz w:val="24"/>
          <w:szCs w:val="24"/>
        </w:rPr>
        <w:t>Work done so far (objective wise)</w:t>
      </w:r>
    </w:p>
    <w:p w14:paraId="688F5210" w14:textId="0925C3A5" w:rsidR="00EF07DF" w:rsidRPr="001C0A93" w:rsidRDefault="00EF07DF" w:rsidP="00EF07DF">
      <w:pPr>
        <w:spacing w:after="0" w:line="240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9.     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Summary </w:t>
      </w:r>
    </w:p>
    <w:p w14:paraId="466F14DD" w14:textId="3AE6DB53" w:rsidR="005279FB" w:rsidRPr="001C0A93" w:rsidRDefault="005279FB" w:rsidP="005279FB">
      <w:pPr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(</w:t>
      </w:r>
      <w:r w:rsidR="00055602">
        <w:rPr>
          <w:rFonts w:ascii="Cambria" w:eastAsia="Calibri" w:hAnsi="Cambria" w:cs="Times New Roman"/>
          <w:sz w:val="24"/>
          <w:szCs w:val="24"/>
        </w:rPr>
        <w:t>7</w:t>
      </w:r>
      <w:r>
        <w:rPr>
          <w:rFonts w:ascii="Cambria" w:eastAsia="Calibri" w:hAnsi="Cambria" w:cs="Times New Roman"/>
          <w:sz w:val="24"/>
          <w:szCs w:val="24"/>
        </w:rPr>
        <w:t>00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words in “background</w:t>
      </w:r>
      <w:r w:rsidR="00055602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objectives, methodology</w:t>
      </w:r>
      <w:r w:rsidR="00055602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results and conclusion” format)</w:t>
      </w:r>
    </w:p>
    <w:p w14:paraId="43C2C910" w14:textId="77777777" w:rsidR="00EF07DF" w:rsidRPr="001C0A93" w:rsidRDefault="00EF07D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</w:t>
      </w:r>
      <w:r>
        <w:rPr>
          <w:rFonts w:ascii="Cambria" w:eastAsia="Calibri" w:hAnsi="Cambria" w:cs="Times New Roman"/>
          <w:sz w:val="24"/>
          <w:szCs w:val="24"/>
        </w:rPr>
        <w:t>10</w:t>
      </w:r>
      <w:r w:rsidRPr="001C0A93">
        <w:rPr>
          <w:rFonts w:ascii="Cambria" w:eastAsia="Calibri" w:hAnsi="Cambria" w:cs="Times New Roman"/>
          <w:sz w:val="24"/>
          <w:szCs w:val="24"/>
        </w:rPr>
        <w:t>.1 Timelines: (Achieved)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4503"/>
      </w:tblGrid>
      <w:tr w:rsidR="00EF07DF" w:rsidRPr="001C0A93" w14:paraId="524BAB41" w14:textId="77777777" w:rsidTr="00CD2F93">
        <w:trPr>
          <w:trHeight w:hRule="exact" w:val="284"/>
        </w:trPr>
        <w:tc>
          <w:tcPr>
            <w:tcW w:w="4087" w:type="dxa"/>
          </w:tcPr>
          <w:p w14:paraId="22A83824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Mile stones</w:t>
            </w:r>
          </w:p>
        </w:tc>
        <w:tc>
          <w:tcPr>
            <w:tcW w:w="4621" w:type="dxa"/>
          </w:tcPr>
          <w:p w14:paraId="2A7E81F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Targets achieved</w:t>
            </w:r>
          </w:p>
        </w:tc>
      </w:tr>
      <w:tr w:rsidR="00EF07DF" w:rsidRPr="001C0A93" w14:paraId="5B5A823C" w14:textId="77777777" w:rsidTr="00CD2F93">
        <w:trPr>
          <w:trHeight w:hRule="exact" w:val="284"/>
        </w:trPr>
        <w:tc>
          <w:tcPr>
            <w:tcW w:w="4087" w:type="dxa"/>
          </w:tcPr>
          <w:p w14:paraId="3BF5B90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CC70D6A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663FF136" w14:textId="77777777" w:rsidTr="00CD2F93">
        <w:trPr>
          <w:trHeight w:hRule="exact" w:val="284"/>
        </w:trPr>
        <w:tc>
          <w:tcPr>
            <w:tcW w:w="4087" w:type="dxa"/>
          </w:tcPr>
          <w:p w14:paraId="3A4312C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A3389F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2C2EE881" w14:textId="77777777" w:rsidTr="00CD2F93">
        <w:trPr>
          <w:trHeight w:hRule="exact" w:val="284"/>
        </w:trPr>
        <w:tc>
          <w:tcPr>
            <w:tcW w:w="4087" w:type="dxa"/>
          </w:tcPr>
          <w:p w14:paraId="3E159ED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7AE84E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7536DAE7" w14:textId="77777777" w:rsidTr="00CD2F93">
        <w:trPr>
          <w:trHeight w:hRule="exact" w:val="284"/>
        </w:trPr>
        <w:tc>
          <w:tcPr>
            <w:tcW w:w="4087" w:type="dxa"/>
          </w:tcPr>
          <w:p w14:paraId="1E9A737C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4D0EA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6FF69578" w14:textId="4B323268" w:rsidR="001C0A93" w:rsidRDefault="00EF07DF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 Publications out of the project work</w:t>
      </w:r>
    </w:p>
    <w:p w14:paraId="5FC48E3B" w14:textId="12914E18" w:rsidR="00F2766E" w:rsidRDefault="00F2766E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B6DAE55" w14:textId="160F4519" w:rsidR="00F2766E" w:rsidRDefault="00F2766E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2766E">
        <w:rPr>
          <w:rFonts w:ascii="Cambria" w:eastAsia="Calibri" w:hAnsi="Cambria" w:cs="Times New Roman"/>
          <w:b/>
          <w:bCs/>
          <w:sz w:val="24"/>
          <w:szCs w:val="24"/>
        </w:rPr>
        <w:t>NOTE: Please submit Annexure 22 of IEC along with this form.</w:t>
      </w:r>
    </w:p>
    <w:p w14:paraId="62DA947D" w14:textId="767F7964" w:rsidR="00F53F46" w:rsidRDefault="00F53F46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360E672" w14:textId="0775534C" w:rsidR="00F53F46" w:rsidRDefault="00F53F46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B0940B5" w14:textId="6D043F23" w:rsidR="00F53F46" w:rsidRDefault="00F53F46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7344"/>
      </w:tblGrid>
      <w:tr w:rsidR="00F53F46" w:rsidRPr="00F53F46" w14:paraId="74AA2EB8" w14:textId="77777777" w:rsidTr="003770AA">
        <w:trPr>
          <w:trHeight w:val="20"/>
          <w:jc w:val="center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E4403F" w14:textId="77777777" w:rsidR="00F53F46" w:rsidRPr="00F53F46" w:rsidRDefault="00F53F46" w:rsidP="00F53F46">
            <w:pPr>
              <w:widowControl w:val="0"/>
              <w:spacing w:after="0" w:line="276" w:lineRule="auto"/>
              <w:jc w:val="both"/>
              <w:rPr>
                <w:rFonts w:ascii="Cambria" w:eastAsia="MS Mincho" w:hAnsi="Cambria" w:cs="Times New Roman"/>
                <w:b/>
                <w:bCs/>
                <w:color w:val="000000"/>
                <w:lang w:val="en-US"/>
              </w:rPr>
            </w:pPr>
            <w:r w:rsidRPr="00F53F46">
              <w:rPr>
                <w:rFonts w:ascii="Cambria" w:eastAsia="MS Mincho" w:hAnsi="Cambria" w:cs="Times New Roman"/>
                <w:b/>
                <w:bCs/>
                <w:color w:val="000000"/>
                <w:lang w:val="en-US" w:bidi="hi-IN"/>
              </w:rPr>
              <w:lastRenderedPageBreak/>
              <w:t>ANNEXURE – 22 (AN 22/01):</w:t>
            </w:r>
          </w:p>
        </w:tc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B283" w14:textId="77777777" w:rsidR="00F53F46" w:rsidRPr="00F53F46" w:rsidRDefault="00F53F46" w:rsidP="00F53F46">
            <w:pPr>
              <w:widowControl w:val="0"/>
              <w:spacing w:after="0" w:line="276" w:lineRule="auto"/>
              <w:jc w:val="both"/>
              <w:rPr>
                <w:rFonts w:ascii="Cambria" w:eastAsia="MS Mincho" w:hAnsi="Cambria" w:cs="Times New Roman"/>
                <w:b/>
                <w:bCs/>
                <w:color w:val="000000"/>
                <w:lang w:val="en-US"/>
              </w:rPr>
            </w:pPr>
            <w:r w:rsidRPr="00F53F46">
              <w:rPr>
                <w:rFonts w:ascii="Cambria" w:eastAsia="MS Mincho" w:hAnsi="Cambria" w:cs="Times New Roman"/>
                <w:b/>
                <w:caps/>
                <w:color w:val="000000"/>
                <w:lang w:val="en-US" w:bidi="hi-IN"/>
              </w:rPr>
              <w:t>Study Completion Report Form</w:t>
            </w:r>
          </w:p>
        </w:tc>
      </w:tr>
    </w:tbl>
    <w:p w14:paraId="3FCF2EAC" w14:textId="77777777" w:rsidR="00F53F46" w:rsidRPr="00F53F46" w:rsidRDefault="00F53F46" w:rsidP="00F53F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MS Mincho" w:hAnsi="Cambria" w:cs="Times New Roman"/>
          <w:b/>
          <w:bCs/>
          <w:color w:val="000000"/>
          <w:lang w:val="en-US" w:bidi="hi-IN"/>
        </w:rPr>
      </w:pPr>
    </w:p>
    <w:p w14:paraId="13A809A8" w14:textId="77777777" w:rsidR="00F53F46" w:rsidRPr="00F53F46" w:rsidRDefault="00F53F46" w:rsidP="00F53F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lang w:val="en-US" w:bidi="hi-IN"/>
        </w:rPr>
      </w:pPr>
      <w:r w:rsidRPr="00F53F46">
        <w:rPr>
          <w:rFonts w:ascii="Cambria" w:eastAsia="Calibri" w:hAnsi="Cambria" w:cs="Times New Roman"/>
          <w:color w:val="000000"/>
          <w:lang w:val="en-US" w:bidi="hi-IN"/>
        </w:rPr>
        <w:t>(Filled by Principal Investigator)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724"/>
        <w:gridCol w:w="4329"/>
      </w:tblGrid>
      <w:tr w:rsidR="00F53F46" w:rsidRPr="00F53F46" w14:paraId="4C96F3CF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30872B5A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IEC Protocol Number:</w:t>
            </w:r>
          </w:p>
        </w:tc>
      </w:tr>
      <w:tr w:rsidR="00F53F46" w:rsidRPr="00F53F46" w14:paraId="19898910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56143D6A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Protocol Title: _________________________________________________________________________________________________</w:t>
            </w:r>
          </w:p>
          <w:p w14:paraId="6184F6F4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4502DA9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</w:tc>
      </w:tr>
      <w:tr w:rsidR="00F53F46" w:rsidRPr="00F53F46" w14:paraId="7B600F12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4C5BDDF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Principal Investigator and Department: ______________________________________________________________</w:t>
            </w:r>
          </w:p>
        </w:tc>
      </w:tr>
      <w:tr w:rsidR="00F53F46" w:rsidRPr="00F53F46" w14:paraId="31841182" w14:textId="77777777" w:rsidTr="003770AA">
        <w:trPr>
          <w:trHeight w:val="20"/>
        </w:trPr>
        <w:tc>
          <w:tcPr>
            <w:tcW w:w="2194" w:type="pct"/>
            <w:vAlign w:val="center"/>
          </w:tcPr>
          <w:p w14:paraId="2F2F0F6A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Total no. of study participants recruited</w:t>
            </w:r>
          </w:p>
        </w:tc>
        <w:tc>
          <w:tcPr>
            <w:tcW w:w="2806" w:type="pct"/>
            <w:gridSpan w:val="2"/>
            <w:vAlign w:val="center"/>
          </w:tcPr>
          <w:p w14:paraId="3B6F224F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ind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</w:tc>
      </w:tr>
      <w:tr w:rsidR="00F53F46" w:rsidRPr="00F53F46" w14:paraId="50746327" w14:textId="77777777" w:rsidTr="003770AA">
        <w:trPr>
          <w:trHeight w:val="20"/>
        </w:trPr>
        <w:tc>
          <w:tcPr>
            <w:tcW w:w="2194" w:type="pct"/>
            <w:vAlign w:val="center"/>
          </w:tcPr>
          <w:p w14:paraId="32A075C7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Total no. of study participants approved by the IEC  for recruitment</w:t>
            </w:r>
          </w:p>
        </w:tc>
        <w:tc>
          <w:tcPr>
            <w:tcW w:w="2806" w:type="pct"/>
            <w:gridSpan w:val="2"/>
            <w:vAlign w:val="center"/>
          </w:tcPr>
          <w:p w14:paraId="50D32D0E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ind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</w:tc>
      </w:tr>
      <w:tr w:rsidR="00F53F46" w:rsidRPr="00F53F46" w14:paraId="7283FE15" w14:textId="77777777" w:rsidTr="003770AA">
        <w:trPr>
          <w:trHeight w:val="20"/>
        </w:trPr>
        <w:tc>
          <w:tcPr>
            <w:tcW w:w="2194" w:type="pct"/>
            <w:vAlign w:val="center"/>
          </w:tcPr>
          <w:p w14:paraId="1C0CACAE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Duration of the study</w:t>
            </w:r>
          </w:p>
        </w:tc>
        <w:tc>
          <w:tcPr>
            <w:tcW w:w="2806" w:type="pct"/>
            <w:gridSpan w:val="2"/>
            <w:vAlign w:val="center"/>
          </w:tcPr>
          <w:p w14:paraId="2D495D10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ind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</w:tc>
      </w:tr>
      <w:tr w:rsidR="00F53F46" w:rsidRPr="00F53F46" w14:paraId="70B59224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4CB77293" w14:textId="77777777" w:rsidR="00F53F46" w:rsidRPr="00F53F46" w:rsidRDefault="00F53F46" w:rsidP="00F53F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>*</w:t>
            </w: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Results (Summary) with Conclusion: (use extra blank paper, if more space is required).</w:t>
            </w:r>
          </w:p>
          <w:p w14:paraId="34B3507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5E239224" w14:textId="77777777" w:rsidR="00F53F46" w:rsidRPr="00F53F46" w:rsidRDefault="00F53F46" w:rsidP="00F53F46">
            <w:pPr>
              <w:widowControl w:val="0"/>
              <w:tabs>
                <w:tab w:val="center" w:pos="90"/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15AA5AE7" w14:textId="77777777" w:rsidR="00F53F46" w:rsidRPr="00F53F46" w:rsidRDefault="00F53F46" w:rsidP="00F53F46">
            <w:pPr>
              <w:widowControl w:val="0"/>
              <w:tabs>
                <w:tab w:val="center" w:pos="720"/>
                <w:tab w:val="center" w:pos="4680"/>
                <w:tab w:val="right" w:pos="9360"/>
              </w:tabs>
              <w:spacing w:after="0" w:line="276" w:lineRule="auto"/>
              <w:ind w:left="720"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  <w:p w14:paraId="436E1201" w14:textId="77777777" w:rsidR="00F53F46" w:rsidRPr="00F53F46" w:rsidRDefault="00F53F46" w:rsidP="00F53F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>*Note: If the final report is not available from sponsor, it may be submitted later to the IEC once it is ready.</w:t>
            </w:r>
          </w:p>
        </w:tc>
      </w:tr>
      <w:tr w:rsidR="00F53F46" w:rsidRPr="00F53F46" w14:paraId="1426C41D" w14:textId="77777777" w:rsidTr="003770AA">
        <w:trPr>
          <w:trHeight w:val="20"/>
        </w:trPr>
        <w:tc>
          <w:tcPr>
            <w:tcW w:w="2590" w:type="pct"/>
            <w:gridSpan w:val="2"/>
            <w:vAlign w:val="center"/>
          </w:tcPr>
          <w:p w14:paraId="00B470DC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Number of SAEs at our center:</w:t>
            </w:r>
          </w:p>
        </w:tc>
        <w:tc>
          <w:tcPr>
            <w:tcW w:w="2410" w:type="pct"/>
            <w:tcBorders>
              <w:bottom w:val="double" w:sz="4" w:space="0" w:color="auto"/>
            </w:tcBorders>
            <w:vAlign w:val="center"/>
          </w:tcPr>
          <w:p w14:paraId="255A4C1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ind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</w:tc>
      </w:tr>
      <w:tr w:rsidR="00F53F46" w:rsidRPr="00F53F46" w14:paraId="5B3A40A5" w14:textId="77777777" w:rsidTr="003770AA">
        <w:trPr>
          <w:trHeight w:val="20"/>
        </w:trPr>
        <w:tc>
          <w:tcPr>
            <w:tcW w:w="2590" w:type="pct"/>
            <w:gridSpan w:val="2"/>
            <w:vAlign w:val="center"/>
          </w:tcPr>
          <w:p w14:paraId="2E3E47C4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Whether all SAEs intimated to the IEC</w:t>
            </w:r>
          </w:p>
        </w:tc>
        <w:tc>
          <w:tcPr>
            <w:tcW w:w="2410" w:type="pct"/>
            <w:vAlign w:val="center"/>
          </w:tcPr>
          <w:p w14:paraId="26540761" w14:textId="77777777" w:rsidR="00F53F46" w:rsidRPr="00F53F46" w:rsidRDefault="00F53F46" w:rsidP="00F53F46">
            <w:pPr>
              <w:widowControl w:val="0"/>
              <w:numPr>
                <w:ilvl w:val="0"/>
                <w:numId w:val="4"/>
              </w:numPr>
              <w:tabs>
                <w:tab w:val="center" w:pos="374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 xml:space="preserve">Yes </w:t>
            </w:r>
          </w:p>
          <w:p w14:paraId="00ABD5EB" w14:textId="77777777" w:rsidR="00F53F46" w:rsidRPr="00F53F46" w:rsidRDefault="00F53F46" w:rsidP="00F53F46">
            <w:pPr>
              <w:widowControl w:val="0"/>
              <w:numPr>
                <w:ilvl w:val="0"/>
                <w:numId w:val="4"/>
              </w:numPr>
              <w:tabs>
                <w:tab w:val="center" w:pos="374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No</w:t>
            </w:r>
          </w:p>
        </w:tc>
      </w:tr>
      <w:tr w:rsidR="00F53F46" w:rsidRPr="00F53F46" w14:paraId="5EB4AC7C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64CED8D6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No. of patients withdrawn and reasons for withdrawal:   _________</w:t>
            </w:r>
          </w:p>
          <w:p w14:paraId="6E618419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2E15A4A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0F5B426A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3B0F8D83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</w:tc>
      </w:tr>
      <w:tr w:rsidR="00F53F46" w:rsidRPr="00F53F46" w14:paraId="5DBB7C41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5449FF57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Name of Principal Investigator: _____________________________________________________________________</w:t>
            </w:r>
          </w:p>
          <w:p w14:paraId="35D594D5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Signature with Date:______________________________________</w:t>
            </w:r>
          </w:p>
        </w:tc>
      </w:tr>
      <w:tr w:rsidR="00F53F46" w:rsidRPr="00F53F46" w14:paraId="30033B80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7C9AB163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Assessment by the IEC  member:</w:t>
            </w:r>
          </w:p>
          <w:p w14:paraId="559412C2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  <w:p w14:paraId="2CA0769E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To be reviewed by</w:t>
            </w:r>
          </w:p>
          <w:p w14:paraId="22F35295" w14:textId="77777777" w:rsidR="00F53F46" w:rsidRPr="00F53F46" w:rsidRDefault="00F53F46" w:rsidP="00F53F46">
            <w:pPr>
              <w:widowControl w:val="0"/>
              <w:numPr>
                <w:ilvl w:val="0"/>
                <w:numId w:val="5"/>
              </w:numPr>
              <w:tabs>
                <w:tab w:val="center" w:pos="630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Chairperson / Member Secretary only and informed to the IEC  members at Full Board </w:t>
            </w:r>
            <w:r w:rsidRPr="00F53F46">
              <w:rPr>
                <w:rFonts w:ascii="Cambria" w:eastAsia="Calibri" w:hAnsi="Cambria" w:cs="Times New Roman"/>
                <w:color w:val="000000"/>
                <w:szCs w:val="20"/>
                <w:lang w:val="en-US" w:bidi="hi-IN"/>
              </w:rPr>
              <w:t>⎕</w:t>
            </w:r>
          </w:p>
          <w:p w14:paraId="6BB3E708" w14:textId="77777777" w:rsidR="00F53F46" w:rsidRPr="00F53F46" w:rsidRDefault="00F53F46" w:rsidP="00F53F46">
            <w:pPr>
              <w:widowControl w:val="0"/>
              <w:numPr>
                <w:ilvl w:val="0"/>
                <w:numId w:val="5"/>
              </w:numPr>
              <w:tabs>
                <w:tab w:val="center" w:pos="630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lastRenderedPageBreak/>
              <w:t xml:space="preserve">Full Board </w:t>
            </w:r>
            <w:r w:rsidRPr="00F53F46">
              <w:rPr>
                <w:rFonts w:ascii="Cambria" w:eastAsia="Calibri" w:hAnsi="Cambria" w:cs="Times New Roman"/>
                <w:color w:val="000000"/>
                <w:szCs w:val="20"/>
                <w:lang w:val="en-US" w:bidi="hi-IN"/>
              </w:rPr>
              <w:t>⎕</w:t>
            </w:r>
          </w:p>
          <w:p w14:paraId="6FB313FE" w14:textId="77777777" w:rsidR="00F53F46" w:rsidRPr="00F53F46" w:rsidRDefault="00F53F46" w:rsidP="00F53F46">
            <w:pPr>
              <w:widowControl w:val="0"/>
              <w:numPr>
                <w:ilvl w:val="0"/>
                <w:numId w:val="5"/>
              </w:numPr>
              <w:tabs>
                <w:tab w:val="center" w:pos="630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Any 3IEC  members and informed to the IEC  members at Full Board </w:t>
            </w:r>
            <w:r w:rsidRPr="00F53F46">
              <w:rPr>
                <w:rFonts w:ascii="Cambria" w:eastAsia="Calibri" w:hAnsi="Cambria" w:cs="Times New Roman"/>
                <w:color w:val="000000"/>
                <w:szCs w:val="20"/>
                <w:lang w:val="en-US" w:bidi="hi-IN"/>
              </w:rPr>
              <w:t>⎕</w:t>
            </w:r>
          </w:p>
          <w:p w14:paraId="4412DB4E" w14:textId="77777777" w:rsidR="00F53F46" w:rsidRPr="00F53F46" w:rsidRDefault="00F53F46" w:rsidP="00F53F46">
            <w:pPr>
              <w:widowControl w:val="0"/>
              <w:numPr>
                <w:ilvl w:val="0"/>
                <w:numId w:val="5"/>
              </w:numPr>
              <w:tabs>
                <w:tab w:val="center" w:pos="630"/>
                <w:tab w:val="right" w:pos="864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>Names of IEC  members:</w:t>
            </w:r>
          </w:p>
          <w:p w14:paraId="227405B2" w14:textId="77777777" w:rsidR="00F53F46" w:rsidRPr="00F53F46" w:rsidRDefault="00F53F46" w:rsidP="00F53F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>______________________________________________</w:t>
            </w:r>
          </w:p>
          <w:p w14:paraId="580B46A5" w14:textId="77777777" w:rsidR="00F53F46" w:rsidRPr="00F53F46" w:rsidRDefault="00F53F46" w:rsidP="00F53F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color w:val="000000"/>
                <w:lang w:val="en-US" w:bidi="hi-IN"/>
              </w:rPr>
              <w:t>______________________________________________</w:t>
            </w:r>
          </w:p>
          <w:p w14:paraId="43A1FEA2" w14:textId="77777777" w:rsidR="00F53F46" w:rsidRPr="00F53F46" w:rsidRDefault="00F53F46" w:rsidP="00F53F46">
            <w:pPr>
              <w:widowControl w:val="0"/>
              <w:tabs>
                <w:tab w:val="center" w:pos="630"/>
                <w:tab w:val="center" w:pos="4680"/>
                <w:tab w:val="right" w:pos="9360"/>
              </w:tabs>
              <w:spacing w:after="0" w:line="276" w:lineRule="auto"/>
              <w:ind w:left="630" w:firstLine="357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</w:p>
          <w:p w14:paraId="38B26CC3" w14:textId="77777777" w:rsidR="00F53F46" w:rsidRPr="00F53F46" w:rsidRDefault="00F53F46" w:rsidP="00F53F46">
            <w:pPr>
              <w:widowControl w:val="0"/>
              <w:tabs>
                <w:tab w:val="center" w:pos="630"/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 xml:space="preserve">Signature of the Chairperson:_______________________________                               </w:t>
            </w: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Date: ___________________</w:t>
            </w:r>
          </w:p>
        </w:tc>
      </w:tr>
      <w:tr w:rsidR="00F53F46" w:rsidRPr="00F53F46" w14:paraId="74D0675D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070E5BFE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lastRenderedPageBreak/>
              <w:t>Reviewer’s Name: ____________________________________________</w:t>
            </w:r>
          </w:p>
          <w:p w14:paraId="4CEBE57B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Comments of the reviewer :</w:t>
            </w:r>
          </w:p>
          <w:p w14:paraId="10CF8118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03982E4B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0034AC0C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7FB8EFB1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</w:tc>
      </w:tr>
      <w:tr w:rsidR="00F53F46" w:rsidRPr="00F53F46" w14:paraId="51408312" w14:textId="77777777" w:rsidTr="003770AA">
        <w:trPr>
          <w:trHeight w:val="20"/>
        </w:trPr>
        <w:tc>
          <w:tcPr>
            <w:tcW w:w="5000" w:type="pct"/>
            <w:gridSpan w:val="3"/>
            <w:vAlign w:val="center"/>
          </w:tcPr>
          <w:p w14:paraId="7A1A51FE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>Action taken</w:t>
            </w: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:</w:t>
            </w:r>
          </w:p>
          <w:p w14:paraId="5EC87D2D" w14:textId="77777777" w:rsidR="00F53F46" w:rsidRPr="00F53F46" w:rsidRDefault="00F53F46" w:rsidP="00F53F46">
            <w:pPr>
              <w:widowControl w:val="0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Noted</w:t>
            </w:r>
          </w:p>
          <w:p w14:paraId="4C770395" w14:textId="77777777" w:rsidR="00F53F46" w:rsidRPr="00F53F46" w:rsidRDefault="00F53F46" w:rsidP="00F53F46">
            <w:pPr>
              <w:widowControl w:val="0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Requires more information/ action as follows:</w:t>
            </w:r>
          </w:p>
          <w:p w14:paraId="0CD15BF9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56C22810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7187C806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011182B3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17CFAB87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</w:p>
          <w:p w14:paraId="14F40AC0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 xml:space="preserve">Signature  of the Reviewer with date : </w:t>
            </w: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</w:t>
            </w:r>
          </w:p>
          <w:p w14:paraId="714D2946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</w:p>
          <w:p w14:paraId="3835497F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>Final Decision by the Chairperson:</w:t>
            </w:r>
          </w:p>
          <w:p w14:paraId="6F514DF2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1D2841B0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2C6CD1AF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65B4EAC2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color w:val="000000"/>
                <w:szCs w:val="20"/>
                <w:lang w:val="en-US" w:bidi="hi-IN"/>
              </w:rPr>
              <w:t>___________________________________________________________________________________________________________________</w:t>
            </w:r>
          </w:p>
          <w:p w14:paraId="689EF98D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</w:p>
          <w:p w14:paraId="35D897B3" w14:textId="77777777" w:rsidR="00F53F46" w:rsidRPr="00F53F46" w:rsidRDefault="00F53F46" w:rsidP="00F53F46">
            <w:pPr>
              <w:widowControl w:val="0"/>
              <w:tabs>
                <w:tab w:val="center" w:pos="4680"/>
                <w:tab w:val="right" w:pos="9360"/>
              </w:tabs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F53F46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 xml:space="preserve">Signature of the Chairperson:_______________________________                               </w:t>
            </w:r>
            <w:r w:rsidRPr="00F53F46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Date: ___________________</w:t>
            </w:r>
          </w:p>
        </w:tc>
      </w:tr>
    </w:tbl>
    <w:p w14:paraId="50984A93" w14:textId="77777777" w:rsidR="00F53F46" w:rsidRPr="00F2766E" w:rsidRDefault="00F53F46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F53F46" w:rsidRPr="00F27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AA18" w14:textId="77777777" w:rsidR="00540550" w:rsidRDefault="00540550" w:rsidP="00606483">
      <w:pPr>
        <w:spacing w:after="0" w:line="240" w:lineRule="auto"/>
      </w:pPr>
      <w:r>
        <w:separator/>
      </w:r>
    </w:p>
  </w:endnote>
  <w:endnote w:type="continuationSeparator" w:id="0">
    <w:p w14:paraId="34F7FC32" w14:textId="77777777" w:rsidR="00540550" w:rsidRDefault="00540550" w:rsidP="006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EB0B" w14:textId="77777777" w:rsidR="00540550" w:rsidRDefault="00540550" w:rsidP="00606483">
      <w:pPr>
        <w:spacing w:after="0" w:line="240" w:lineRule="auto"/>
      </w:pPr>
      <w:r>
        <w:separator/>
      </w:r>
    </w:p>
  </w:footnote>
  <w:footnote w:type="continuationSeparator" w:id="0">
    <w:p w14:paraId="22F8184E" w14:textId="77777777" w:rsidR="00540550" w:rsidRDefault="00540550" w:rsidP="006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35D" w14:textId="6830AD8A" w:rsidR="00606483" w:rsidRDefault="00606483">
    <w:pPr>
      <w:pStyle w:val="Header"/>
    </w:pPr>
    <w:r w:rsidRPr="007A5ED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020CA0" wp14:editId="6EB03881">
          <wp:simplePos x="0" y="0"/>
          <wp:positionH relativeFrom="column">
            <wp:posOffset>-274955</wp:posOffset>
          </wp:positionH>
          <wp:positionV relativeFrom="paragraph">
            <wp:posOffset>-161453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EDE">
      <w:rPr>
        <w:rFonts w:ascii="Cambria" w:eastAsia="Calibri" w:hAnsi="Cambria" w:cs="Times New Roman"/>
        <w:b/>
        <w:sz w:val="28"/>
        <w:szCs w:val="28"/>
      </w:rPr>
      <w:t>ALL INDIA INSTITUTE OF MEDICAL SCIENCES, RAJKOT (GUJARAT)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B77"/>
    <w:multiLevelType w:val="hybridMultilevel"/>
    <w:tmpl w:val="5888C146"/>
    <w:lvl w:ilvl="0" w:tplc="3F2E4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12AF"/>
    <w:multiLevelType w:val="hybridMultilevel"/>
    <w:tmpl w:val="0A0A5C1A"/>
    <w:lvl w:ilvl="0" w:tplc="155A82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C2F"/>
    <w:multiLevelType w:val="hybridMultilevel"/>
    <w:tmpl w:val="76A8A3D4"/>
    <w:lvl w:ilvl="0" w:tplc="155A82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3A0"/>
    <w:multiLevelType w:val="hybridMultilevel"/>
    <w:tmpl w:val="7F2401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4652">
    <w:abstractNumId w:val="2"/>
  </w:num>
  <w:num w:numId="2" w16cid:durableId="873350316">
    <w:abstractNumId w:val="5"/>
  </w:num>
  <w:num w:numId="3" w16cid:durableId="1425222569">
    <w:abstractNumId w:val="0"/>
  </w:num>
  <w:num w:numId="4" w16cid:durableId="507215180">
    <w:abstractNumId w:val="3"/>
  </w:num>
  <w:num w:numId="5" w16cid:durableId="463431879">
    <w:abstractNumId w:val="4"/>
  </w:num>
  <w:num w:numId="6" w16cid:durableId="169314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25FE4"/>
    <w:rsid w:val="00055602"/>
    <w:rsid w:val="000E7219"/>
    <w:rsid w:val="001C0A93"/>
    <w:rsid w:val="00291610"/>
    <w:rsid w:val="002F29DB"/>
    <w:rsid w:val="005279FB"/>
    <w:rsid w:val="00540550"/>
    <w:rsid w:val="00606483"/>
    <w:rsid w:val="008332AA"/>
    <w:rsid w:val="00901F8D"/>
    <w:rsid w:val="009B3232"/>
    <w:rsid w:val="00AC569F"/>
    <w:rsid w:val="00AE7E9D"/>
    <w:rsid w:val="00CA6CC5"/>
    <w:rsid w:val="00CD3814"/>
    <w:rsid w:val="00D11528"/>
    <w:rsid w:val="00EF07DF"/>
    <w:rsid w:val="00F01FF7"/>
    <w:rsid w:val="00F2766E"/>
    <w:rsid w:val="00F53F46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44888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3"/>
  </w:style>
  <w:style w:type="paragraph" w:styleId="Footer">
    <w:name w:val="footer"/>
    <w:basedOn w:val="Normal"/>
    <w:link w:val="Foot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15</cp:revision>
  <dcterms:created xsi:type="dcterms:W3CDTF">2021-07-18T01:40:00Z</dcterms:created>
  <dcterms:modified xsi:type="dcterms:W3CDTF">2022-04-23T06:37:00Z</dcterms:modified>
</cp:coreProperties>
</file>